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871122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07.02.2020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6B710D">
        <w:rPr>
          <w:rFonts w:ascii="Franklin Gothic Book" w:eastAsia="Times New Roman" w:hAnsi="Franklin Gothic Book"/>
          <w:sz w:val="20"/>
          <w:szCs w:val="20"/>
          <w:lang w:val="ru-RU" w:eastAsia="ru-RU"/>
        </w:rPr>
        <w:t>71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Pr="00A610D6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Услуги </w:t>
      </w:r>
      <w:proofErr w:type="spellStart"/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>ТОиР</w:t>
      </w:r>
      <w:proofErr w:type="spellEnd"/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 </w:t>
      </w:r>
      <w:r w:rsidR="005253EA" w:rsidRP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>энергетического оборудования</w:t>
      </w:r>
    </w:p>
    <w:tbl>
      <w:tblPr>
        <w:tblW w:w="100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2919"/>
        <w:gridCol w:w="1559"/>
        <w:gridCol w:w="2002"/>
        <w:gridCol w:w="1408"/>
        <w:gridCol w:w="1523"/>
      </w:tblGrid>
      <w:tr w:rsidR="00483C96" w:rsidRPr="00346AA7" w:rsidTr="00001A63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29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346AA7" w:rsidTr="00001A63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292035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29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6B710D" w:rsidP="001843F4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Усиление железобетонных колон</w:t>
            </w:r>
            <w:r w:rsidR="00044CCE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стальными обоймами,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гидроструйная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промывка бетонных колонн,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торкетирование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поверхности ж/б колонн, устройство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ж.б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. подпорных стен в металлической опалубке. толщ.140. (Галерея верхнего транспортера С-6 с подстанцией) </w:t>
            </w:r>
            <w:r w:rsidR="001843F4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УПЦ</w:t>
            </w:r>
            <w:r w:rsidR="00001A63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, Инв. №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506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Default="00292035" w:rsidP="0029203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</w:t>
            </w:r>
          </w:p>
          <w:p w:rsidR="003501C2" w:rsidRDefault="00292035" w:rsidP="006B710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</w:t>
            </w:r>
          </w:p>
          <w:p w:rsidR="003501C2" w:rsidRDefault="003501C2" w:rsidP="006B710D">
            <w:pPr>
              <w:rPr>
                <w:rFonts w:ascii="Times New Roman" w:hAnsi="Times New Roman"/>
                <w:lang w:val="ru-RU"/>
              </w:rPr>
            </w:pPr>
            <w:bookmarkStart w:id="0" w:name="_GoBack"/>
            <w:bookmarkEnd w:id="0"/>
          </w:p>
          <w:p w:rsidR="003501C2" w:rsidRDefault="003501C2" w:rsidP="006B710D">
            <w:pPr>
              <w:rPr>
                <w:rFonts w:ascii="Times New Roman" w:hAnsi="Times New Roman"/>
                <w:lang w:val="ru-RU"/>
              </w:rPr>
            </w:pPr>
          </w:p>
          <w:p w:rsidR="00292035" w:rsidRDefault="003501C2" w:rsidP="006B710D">
            <w:r>
              <w:rPr>
                <w:rFonts w:ascii="Times New Roman" w:hAnsi="Times New Roman"/>
                <w:lang w:val="ru-RU"/>
              </w:rPr>
              <w:t xml:space="preserve">  </w:t>
            </w:r>
            <w:r w:rsidR="00292035" w:rsidRPr="00FF20A6">
              <w:rPr>
                <w:rFonts w:ascii="Times New Roman" w:hAnsi="Times New Roman"/>
                <w:lang w:val="ru-RU"/>
              </w:rPr>
              <w:t>ВД</w:t>
            </w:r>
            <w:r w:rsidR="00292035">
              <w:rPr>
                <w:rFonts w:ascii="Times New Roman" w:hAnsi="Times New Roman"/>
                <w:lang w:val="ru-RU"/>
              </w:rPr>
              <w:t xml:space="preserve"> </w:t>
            </w:r>
            <w:r w:rsidR="00292035" w:rsidRPr="00FF20A6">
              <w:rPr>
                <w:rFonts w:ascii="Times New Roman" w:hAnsi="Times New Roman"/>
                <w:lang w:val="ru-RU"/>
              </w:rPr>
              <w:t>№</w:t>
            </w:r>
            <w:r w:rsidR="006B710D">
              <w:rPr>
                <w:rFonts w:ascii="Times New Roman" w:hAnsi="Times New Roman"/>
                <w:lang w:val="ru-RU"/>
              </w:rPr>
              <w:t>63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871122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92035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501C2" w:rsidRDefault="003501C2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501C2" w:rsidRDefault="003501C2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501C2" w:rsidRDefault="003501C2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292035" w:rsidRPr="00346AA7" w:rsidRDefault="00871122" w:rsidP="0029203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Февраль</w:t>
            </w:r>
            <w:r w:rsidR="00292035"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2020г.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Pr="00346AA7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501C2" w:rsidRDefault="003501C2" w:rsidP="0087112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501C2" w:rsidRDefault="003501C2" w:rsidP="0087112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501C2" w:rsidRDefault="003501C2" w:rsidP="0087112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292035" w:rsidRPr="00346AA7" w:rsidRDefault="00292035" w:rsidP="0087112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</w:t>
            </w:r>
            <w:r w:rsidR="00871122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М</w:t>
            </w:r>
          </w:p>
        </w:tc>
      </w:tr>
      <w:tr w:rsidR="00292035" w:rsidRPr="000669D5" w:rsidTr="00E24D18">
        <w:trPr>
          <w:trHeight w:val="483"/>
          <w:jc w:val="center"/>
        </w:trPr>
        <w:tc>
          <w:tcPr>
            <w:tcW w:w="100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0669D5" w:rsidRDefault="00292035" w:rsidP="00292035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0669D5" w:rsidRPr="00344668" w:rsidRDefault="00344668" w:rsidP="00E24D18">
            <w:pPr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096-2266530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Ведущий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инженер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Попов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Александр Анатольевич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871122">
        <w:rPr>
          <w:rFonts w:ascii="Times New Roman" w:eastAsia="Calibri" w:hAnsi="Times New Roman"/>
          <w:b/>
          <w:bCs/>
          <w:lang w:val="ru-RU"/>
        </w:rPr>
        <w:t>18 февраля 2020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lastRenderedPageBreak/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C61B67" w:rsidRDefault="00C61B67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Левин Максим Леонидович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Pr="00C61B67">
          <w:rPr>
            <w:rFonts w:ascii="Times New Roman" w:hAnsi="Times New Roman"/>
            <w:color w:val="000000"/>
            <w:lang w:val="ru-RU" w:eastAsia="ru-RU"/>
          </w:rPr>
          <w:t>:</w:t>
        </w:r>
        <w:r w:rsidRPr="00C61B67">
          <w:rPr>
            <w:rFonts w:ascii="Times New Roman" w:hAnsi="Times New Roman"/>
            <w:color w:val="000000"/>
            <w:lang w:eastAsia="ru-RU"/>
          </w:rPr>
          <w:t> </w:t>
        </w:r>
        <w:r w:rsidRPr="00C61B67">
          <w:rPr>
            <w:rFonts w:ascii="Times New Roman" w:hAnsi="Times New Roman"/>
            <w:color w:val="000000"/>
            <w:lang w:val="ru-RU" w:eastAsia="ru-RU"/>
          </w:rPr>
          <w:t xml:space="preserve"> </w:t>
        </w:r>
        <w:hyperlink r:id="rId10" w:history="1">
          <w:r w:rsidRPr="00C61B67">
            <w:rPr>
              <w:rStyle w:val="ab"/>
              <w:rFonts w:ascii="Times New Roman" w:hAnsi="Times New Roman"/>
              <w:lang w:eastAsia="ru-RU"/>
            </w:rPr>
            <w:t>Maksim</w:t>
          </w:r>
          <w:r w:rsidRPr="00C61B67">
            <w:rPr>
              <w:rStyle w:val="ab"/>
              <w:rFonts w:ascii="Times New Roman" w:hAnsi="Times New Roman"/>
              <w:lang w:val="ru-RU" w:eastAsia="ru-RU"/>
            </w:rPr>
            <w:t>.</w:t>
          </w:r>
          <w:r w:rsidRPr="00C61B67">
            <w:rPr>
              <w:rStyle w:val="ab"/>
              <w:rFonts w:ascii="Times New Roman" w:hAnsi="Times New Roman"/>
              <w:lang w:eastAsia="ru-RU"/>
            </w:rPr>
            <w:t>Levin</w:t>
          </w:r>
          <w:r w:rsidRPr="00C61B67">
            <w:rPr>
              <w:rStyle w:val="ab"/>
              <w:rFonts w:ascii="Times New Roman" w:hAnsi="Times New Roman"/>
              <w:lang w:val="ru-RU" w:eastAsia="ru-RU"/>
            </w:rPr>
            <w:t>@</w:t>
          </w:r>
          <w:r w:rsidRPr="00C61B67">
            <w:rPr>
              <w:rStyle w:val="ab"/>
              <w:rFonts w:ascii="Times New Roman" w:hAnsi="Times New Roman"/>
              <w:lang w:eastAsia="ru-RU"/>
            </w:rPr>
            <w:t>bkoks</w:t>
          </w:r>
          <w:r w:rsidRPr="00C61B67">
            <w:rPr>
              <w:rStyle w:val="ab"/>
              <w:rFonts w:ascii="Times New Roman" w:hAnsi="Times New Roman"/>
              <w:lang w:val="ru-RU" w:eastAsia="ru-RU"/>
            </w:rPr>
            <w:t>.</w:t>
          </w:r>
          <w:r w:rsidRPr="00C61B67">
            <w:rPr>
              <w:rStyle w:val="ab"/>
              <w:rFonts w:ascii="Times New Roman" w:hAnsi="Times New Roman"/>
              <w:lang w:eastAsia="ru-RU"/>
            </w:rPr>
            <w:t>dp</w:t>
          </w:r>
          <w:r w:rsidRPr="00C61B67">
            <w:rPr>
              <w:rStyle w:val="ab"/>
              <w:rFonts w:ascii="Times New Roman" w:hAnsi="Times New Roman"/>
              <w:lang w:val="ru-RU" w:eastAsia="ru-RU"/>
            </w:rPr>
            <w:t>.</w:t>
          </w:r>
          <w:r w:rsidRPr="00C61B67">
            <w:rPr>
              <w:rStyle w:val="ab"/>
              <w:rFonts w:ascii="Times New Roman" w:hAnsi="Times New Roman"/>
              <w:lang w:eastAsia="ru-RU"/>
            </w:rPr>
            <w:t>ua</w:t>
          </w:r>
        </w:hyperlink>
        <w:r w:rsidRPr="00C61B67">
          <w:rPr>
            <w:rStyle w:val="ab"/>
            <w:rFonts w:ascii="Times New Roman" w:hAnsi="Times New Roman"/>
            <w:b/>
            <w:lang w:val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(0</w:t>
      </w:r>
      <w:r w:rsidRPr="00C61B67">
        <w:rPr>
          <w:rFonts w:ascii="Times New Roman" w:eastAsia="Calibri" w:hAnsi="Times New Roman"/>
          <w:b/>
          <w:bCs/>
          <w:lang w:val="ru-RU"/>
        </w:rPr>
        <w:t>67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) </w:t>
      </w:r>
      <w:r w:rsidR="009B2E41" w:rsidRPr="00C61B67">
        <w:rPr>
          <w:rFonts w:ascii="Times New Roman" w:eastAsia="Calibri" w:hAnsi="Times New Roman"/>
          <w:b/>
          <w:bCs/>
          <w:lang w:val="ru-RU"/>
        </w:rPr>
        <w:t>5</w:t>
      </w:r>
      <w:r w:rsidRPr="00C61B67">
        <w:rPr>
          <w:rFonts w:ascii="Times New Roman" w:eastAsia="Calibri" w:hAnsi="Times New Roman"/>
          <w:b/>
          <w:bCs/>
          <w:lang w:val="ru-RU"/>
        </w:rPr>
        <w:t>77-04-64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1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E13284" w:rsidRDefault="00E13284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</w:p>
    <w:p w:rsidR="00E13284" w:rsidRDefault="00E13284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E13284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665A3B" w:rsidRDefault="00665A3B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3B6D24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Исп. Левин М.Л.</w:t>
      </w:r>
    </w:p>
    <w:p w:rsidR="00333233" w:rsidRPr="009B2E41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>6) 577-04-64</w:t>
      </w:r>
    </w:p>
    <w:sectPr w:rsidR="00333233" w:rsidRPr="009B2E41" w:rsidSect="000669D5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1A6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4CCE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43F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E93"/>
    <w:rsid w:val="00337A7C"/>
    <w:rsid w:val="003423F5"/>
    <w:rsid w:val="00344668"/>
    <w:rsid w:val="00345F20"/>
    <w:rsid w:val="00346AA7"/>
    <w:rsid w:val="003477B5"/>
    <w:rsid w:val="003501C2"/>
    <w:rsid w:val="00357DDF"/>
    <w:rsid w:val="003610F7"/>
    <w:rsid w:val="0036200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B710D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004F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1122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284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ED871AB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.uslugi@bkoks.dp.u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Maksim.Levin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ena.Tsishevskaya@bkoks.dp.ua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600FD-170E-4CDE-A444-13B4B031A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492</Words>
  <Characters>3872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Левин Максим Леонидович</cp:lastModifiedBy>
  <cp:revision>9</cp:revision>
  <cp:lastPrinted>2020-02-09T10:24:00Z</cp:lastPrinted>
  <dcterms:created xsi:type="dcterms:W3CDTF">2020-02-07T14:53:00Z</dcterms:created>
  <dcterms:modified xsi:type="dcterms:W3CDTF">2020-02-09T10:41:00Z</dcterms:modified>
</cp:coreProperties>
</file>